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6661691" w:rsidRPr="0020510F" w:rsidRDefault="18546BA3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0020510F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Sarasota Family YMCA</w:t>
      </w:r>
      <w:r w:rsidR="56661691" w:rsidRPr="0020510F">
        <w:rPr>
          <w:sz w:val="28"/>
          <w:szCs w:val="28"/>
        </w:rPr>
        <w:br/>
      </w:r>
      <w:r w:rsidRPr="0020510F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Meeting Schedule FY 2017-2018</w:t>
      </w:r>
      <w:r w:rsidR="00FE23DD" w:rsidRPr="0020510F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(Every Other Month)</w:t>
      </w:r>
    </w:p>
    <w:p w:rsidR="56661691" w:rsidRDefault="56661691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</w:pPr>
    </w:p>
    <w:p w:rsidR="56661691" w:rsidRDefault="18546BA3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January 2018</w:t>
      </w:r>
      <w:r w:rsidR="00FE23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(Committees and Board)</w:t>
      </w:r>
    </w:p>
    <w:p w:rsidR="00330AD9" w:rsidRDefault="00330AD9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Thursday, January 11, 10:00am – Development Committee (1626 Ringling #400)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Monday, January 15, 8:30am - Audit Committee</w:t>
      </w:r>
    </w:p>
    <w:p w:rsidR="00330AD9" w:rsidRDefault="00330AD9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Tuesday, January 16, 10:00am – Property Committee (Berlin Branch)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Tuesday, January 16, 1pm - Wellness Committee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Tuesday, January 16, 3:30pm - Foster Care/Youth &amp; Family 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Wednesday, January 17, 8:30am - Finance Committee</w:t>
      </w:r>
    </w:p>
    <w:p w:rsidR="56661691" w:rsidRPr="00FE23DD" w:rsidRDefault="18546BA3" w:rsidP="18546BA3">
      <w:pPr>
        <w:spacing w:line="276" w:lineRule="auto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FE23DD">
        <w:rPr>
          <w:rFonts w:ascii="Verdana" w:eastAsia="Verdana" w:hAnsi="Verdana" w:cs="Verdana"/>
          <w:b/>
          <w:color w:val="000000" w:themeColor="text1"/>
          <w:sz w:val="16"/>
          <w:szCs w:val="16"/>
        </w:rPr>
        <w:t>Thursday, January 18, 12pm - Metro Board of Directors</w:t>
      </w:r>
    </w:p>
    <w:p w:rsidR="7CD6B2EE" w:rsidRDefault="7CD6B2EE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:rsidR="56661691" w:rsidRDefault="18546BA3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February 2018</w:t>
      </w:r>
      <w:r w:rsidR="00FE23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(Board and Governance)</w:t>
      </w:r>
    </w:p>
    <w:p w:rsidR="00330AD9" w:rsidRDefault="00330AD9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Monday, February 12, 10:00am – Governance Committee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Tuesday, February 13, 3:30pm - Foster Care/Youth &amp; Family </w:t>
      </w:r>
    </w:p>
    <w:p w:rsidR="56661691" w:rsidRPr="00FE23DD" w:rsidRDefault="18546BA3" w:rsidP="18546BA3">
      <w:pPr>
        <w:spacing w:line="276" w:lineRule="auto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FE23DD">
        <w:rPr>
          <w:rFonts w:ascii="Verdana" w:eastAsia="Verdana" w:hAnsi="Verdana" w:cs="Verdana"/>
          <w:b/>
          <w:color w:val="000000" w:themeColor="text1"/>
          <w:sz w:val="16"/>
          <w:szCs w:val="16"/>
        </w:rPr>
        <w:t>Thursday, February 15, 12pm - Metro Board of Directors</w:t>
      </w:r>
    </w:p>
    <w:p w:rsidR="56661691" w:rsidRDefault="56661691" w:rsidP="18546BA3">
      <w:pPr>
        <w:spacing w:line="276" w:lineRule="auto"/>
        <w:rPr>
          <w:sz w:val="16"/>
          <w:szCs w:val="16"/>
        </w:rPr>
      </w:pPr>
    </w:p>
    <w:p w:rsidR="56661691" w:rsidRDefault="18546BA3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March 2018</w:t>
      </w:r>
      <w:r w:rsidR="00FE23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(Strategic Planning Retreat and Committees)</w:t>
      </w:r>
    </w:p>
    <w:p w:rsidR="00330AD9" w:rsidRDefault="00330AD9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Thursday, March 1, 4:00pm – Strategic Planning Retreat (T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he Francis</w:t>
      </w:r>
      <w:r>
        <w:rPr>
          <w:rFonts w:ascii="Verdana" w:eastAsia="Verdana" w:hAnsi="Verdana" w:cs="Verdana"/>
          <w:color w:val="000000" w:themeColor="text1"/>
          <w:sz w:val="16"/>
          <w:szCs w:val="16"/>
        </w:rPr>
        <w:t>)</w:t>
      </w:r>
    </w:p>
    <w:p w:rsidR="56661691" w:rsidRDefault="00FE23DD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Tuesday, March 13</w:t>
      </w:r>
      <w:r w:rsidR="18546BA3"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6"/>
          <w:szCs w:val="16"/>
        </w:rPr>
        <w:t>10am –</w:t>
      </w:r>
      <w:r w:rsidR="18546BA3"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 w:themeColor="text1"/>
          <w:sz w:val="16"/>
          <w:szCs w:val="16"/>
        </w:rPr>
        <w:t>Property Committee (</w:t>
      </w:r>
      <w:r w:rsidR="00CF64B0">
        <w:rPr>
          <w:rFonts w:ascii="Verdana" w:eastAsia="Verdana" w:hAnsi="Verdana" w:cs="Verdana"/>
          <w:color w:val="000000" w:themeColor="text1"/>
          <w:sz w:val="16"/>
          <w:szCs w:val="16"/>
        </w:rPr>
        <w:t>ESJ</w:t>
      </w:r>
      <w:r>
        <w:rPr>
          <w:rFonts w:ascii="Verdana" w:eastAsia="Verdana" w:hAnsi="Verdana" w:cs="Verdana"/>
          <w:color w:val="000000" w:themeColor="text1"/>
          <w:sz w:val="16"/>
          <w:szCs w:val="16"/>
        </w:rPr>
        <w:t>)</w:t>
      </w:r>
    </w:p>
    <w:p w:rsidR="00CD3FAF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Tuesday, March 13, 3:30pm - Foster Care/Youth &amp; Family</w:t>
      </w:r>
    </w:p>
    <w:p w:rsidR="56661691" w:rsidRDefault="00CD3FAF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Wednesday, March</w:t>
      </w:r>
      <w:r w:rsidR="18546BA3"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 w:themeColor="text1"/>
          <w:sz w:val="16"/>
          <w:szCs w:val="16"/>
        </w:rPr>
        <w:t>14, 8:30 – Finance Committee</w:t>
      </w:r>
    </w:p>
    <w:p w:rsidR="00FE23DD" w:rsidRDefault="00E631E8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Wednesday, March 14, 1</w:t>
      </w:r>
      <w:r w:rsidR="007F35DB">
        <w:rPr>
          <w:rFonts w:ascii="Verdana" w:eastAsia="Verdana" w:hAnsi="Verdana" w:cs="Verdana"/>
          <w:color w:val="000000" w:themeColor="text1"/>
          <w:sz w:val="16"/>
          <w:szCs w:val="16"/>
        </w:rPr>
        <w:t>:30</w:t>
      </w:r>
      <w:r w:rsidR="00FE23DD"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pm - Wellness Committee 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Thursday, March 15, 1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1a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m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–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Development Committee (1626 Ringling #400)</w:t>
      </w:r>
    </w:p>
    <w:p w:rsidR="00FE23DD" w:rsidRDefault="00FE23DD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:rsidR="56661691" w:rsidRDefault="18546BA3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April 2018</w:t>
      </w:r>
      <w:r w:rsidR="00FE23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(Board and Governance)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Monday, April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2, 10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am -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Governance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Committee</w:t>
      </w:r>
    </w:p>
    <w:p w:rsidR="00CF64B0" w:rsidRDefault="00CF64B0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>Monday, April 9, 8:30 am - Audit</w:t>
      </w:r>
    </w:p>
    <w:p w:rsidR="009A55DC" w:rsidRDefault="18546BA3" w:rsidP="18546BA3">
      <w:pPr>
        <w:spacing w:line="276" w:lineRule="auto"/>
        <w:rPr>
          <w:b/>
        </w:rPr>
      </w:pPr>
      <w:r w:rsidRPr="00FE23DD">
        <w:rPr>
          <w:rFonts w:ascii="Verdana" w:eastAsia="Verdana" w:hAnsi="Verdana" w:cs="Verdana"/>
          <w:b/>
          <w:color w:val="000000" w:themeColor="text1"/>
          <w:sz w:val="16"/>
          <w:szCs w:val="16"/>
        </w:rPr>
        <w:t>Thursday, April 12, 12pm - Metro Board of Directors</w:t>
      </w:r>
    </w:p>
    <w:p w:rsidR="009A55DC" w:rsidRDefault="009A55DC" w:rsidP="18546BA3">
      <w:pPr>
        <w:spacing w:line="276" w:lineRule="auto"/>
        <w:rPr>
          <w:b/>
        </w:rPr>
      </w:pPr>
    </w:p>
    <w:p w:rsidR="56661691" w:rsidRPr="009A55DC" w:rsidRDefault="18546BA3" w:rsidP="18546BA3">
      <w:pPr>
        <w:spacing w:line="276" w:lineRule="auto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May 2018</w:t>
      </w:r>
      <w:r w:rsidR="00FE23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(Committees)</w:t>
      </w:r>
    </w:p>
    <w:p w:rsidR="00FE23DD" w:rsidRDefault="18546BA3" w:rsidP="00FE23DD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Monday, May 14, 2:30pm - Governance Committee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br/>
      </w:r>
      <w:r w:rsidR="00FE23DD"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Tuesday, May 15,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10a</w:t>
      </w:r>
      <w:r w:rsidR="00FE23DD"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m -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Property Committee (TBD)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Tuesday, May 15, 3:30pm - Foster Care/Youth &amp; Family 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Wednesday, May 16, 8:30am - Finance Committee </w:t>
      </w:r>
    </w:p>
    <w:p w:rsidR="00FE23DD" w:rsidRDefault="00FE23DD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Wednesday, May 16, 1</w:t>
      </w:r>
      <w:r w:rsidR="00970BE9">
        <w:rPr>
          <w:rFonts w:ascii="Verdana" w:eastAsia="Verdana" w:hAnsi="Verdana" w:cs="Verdana"/>
          <w:color w:val="000000" w:themeColor="text1"/>
          <w:sz w:val="16"/>
          <w:szCs w:val="16"/>
        </w:rPr>
        <w:t>:30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pm - Wellness Committee</w:t>
      </w:r>
    </w:p>
    <w:p w:rsidR="56661691" w:rsidRDefault="18546BA3" w:rsidP="18546BA3">
      <w:pPr>
        <w:spacing w:line="276" w:lineRule="auto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Thursday, May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24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>, 1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1a</w:t>
      </w:r>
      <w:r w:rsidRPr="18546BA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m - </w:t>
      </w:r>
      <w:r w:rsidR="00FE23DD">
        <w:rPr>
          <w:rFonts w:ascii="Verdana" w:eastAsia="Verdana" w:hAnsi="Verdana" w:cs="Verdana"/>
          <w:color w:val="000000" w:themeColor="text1"/>
          <w:sz w:val="16"/>
          <w:szCs w:val="16"/>
        </w:rPr>
        <w:t>Development Committee (1626 Ringling #400)</w:t>
      </w:r>
    </w:p>
    <w:p w:rsidR="56661691" w:rsidRDefault="56661691" w:rsidP="18546BA3">
      <w:pPr>
        <w:spacing w:line="276" w:lineRule="auto"/>
        <w:rPr>
          <w:sz w:val="16"/>
          <w:szCs w:val="16"/>
        </w:rPr>
      </w:pPr>
    </w:p>
    <w:p w:rsidR="56661691" w:rsidRDefault="2D2BA5AD" w:rsidP="18546BA3">
      <w:pPr>
        <w:spacing w:line="276" w:lineRule="auto"/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</w:pPr>
      <w:r w:rsidRPr="2D2BA5A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June 2018</w:t>
      </w:r>
      <w:r w:rsidR="00FE23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(Board)</w:t>
      </w:r>
    </w:p>
    <w:p w:rsidR="56661691" w:rsidRDefault="18546BA3" w:rsidP="00FE23DD">
      <w:pPr>
        <w:spacing w:line="276" w:lineRule="auto"/>
        <w:rPr>
          <w:color w:val="000000" w:themeColor="text1"/>
          <w:sz w:val="16"/>
          <w:szCs w:val="16"/>
        </w:rPr>
      </w:pPr>
      <w:r w:rsidRPr="00FE23DD">
        <w:rPr>
          <w:rFonts w:ascii="Verdana" w:eastAsia="Verdana" w:hAnsi="Verdana" w:cs="Verdana"/>
          <w:b/>
          <w:color w:val="000000" w:themeColor="text1"/>
          <w:sz w:val="16"/>
          <w:szCs w:val="16"/>
        </w:rPr>
        <w:t>Thursday, June 21, 12pm - Metro Board of Directors</w:t>
      </w:r>
      <w:r w:rsidR="00FE23DD">
        <w:rPr>
          <w:rFonts w:ascii="Verdana" w:eastAsia="Verdana" w:hAnsi="Verdana" w:cs="Verdana"/>
          <w:b/>
          <w:color w:val="000000" w:themeColor="text1"/>
          <w:sz w:val="16"/>
          <w:szCs w:val="16"/>
        </w:rPr>
        <w:t xml:space="preserve"> (Annual Meeting)</w:t>
      </w:r>
      <w:r w:rsidR="00FE23DD" w:rsidRPr="00330AD9">
        <w:rPr>
          <w:color w:val="000000" w:themeColor="text1"/>
          <w:sz w:val="16"/>
          <w:szCs w:val="16"/>
        </w:rPr>
        <w:t xml:space="preserve"> </w:t>
      </w:r>
    </w:p>
    <w:p w:rsidR="00C22550" w:rsidRDefault="00C22550" w:rsidP="00FE23DD">
      <w:pPr>
        <w:spacing w:line="276" w:lineRule="auto"/>
        <w:rPr>
          <w:color w:val="000000" w:themeColor="text1"/>
          <w:sz w:val="16"/>
          <w:szCs w:val="16"/>
        </w:rPr>
      </w:pPr>
    </w:p>
    <w:p w:rsidR="00C22550" w:rsidRDefault="00C22550" w:rsidP="00FE23DD">
      <w:pPr>
        <w:spacing w:line="276" w:lineRule="auto"/>
        <w:rPr>
          <w:color w:val="000000" w:themeColor="text1"/>
          <w:sz w:val="16"/>
          <w:szCs w:val="16"/>
        </w:rPr>
      </w:pPr>
    </w:p>
    <w:p w:rsidR="00C22550" w:rsidRPr="00C22550" w:rsidRDefault="00C22550" w:rsidP="00C22550">
      <w:pPr>
        <w:spacing w:line="276" w:lineRule="auto"/>
        <w:rPr>
          <w:i/>
          <w:color w:val="000000" w:themeColor="text1"/>
          <w:sz w:val="16"/>
          <w:szCs w:val="16"/>
        </w:rPr>
      </w:pPr>
      <w:r w:rsidRPr="00C22550">
        <w:rPr>
          <w:rFonts w:ascii="Verdana" w:eastAsia="Verdana" w:hAnsi="Verdana" w:cs="Verdana"/>
          <w:i/>
          <w:color w:val="000000" w:themeColor="text1"/>
          <w:sz w:val="16"/>
          <w:szCs w:val="16"/>
        </w:rPr>
        <w:t>FY2019 will follow same meeting pattern</w:t>
      </w:r>
    </w:p>
    <w:sectPr w:rsidR="00C22550" w:rsidRPr="00C22550" w:rsidSect="00DE1ED4">
      <w:headerReference w:type="default" r:id="rId7"/>
      <w:pgSz w:w="12240" w:h="15840"/>
      <w:pgMar w:top="2880" w:right="1800" w:bottom="21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08" w:rsidRDefault="00B71E08" w:rsidP="00C374E8">
      <w:r>
        <w:separator/>
      </w:r>
    </w:p>
  </w:endnote>
  <w:endnote w:type="continuationSeparator" w:id="0">
    <w:p w:rsidR="00B71E08" w:rsidRDefault="00B71E08" w:rsidP="00C3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08" w:rsidRDefault="00B71E08" w:rsidP="00C374E8">
      <w:r>
        <w:separator/>
      </w:r>
    </w:p>
  </w:footnote>
  <w:footnote w:type="continuationSeparator" w:id="0">
    <w:p w:rsidR="00B71E08" w:rsidRDefault="00B71E08" w:rsidP="00C3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E8" w:rsidRDefault="003852D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7FC3B3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SarasotaYMCA-Association_Letterhead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rasotaYMCA-Association_Letterhead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78BB"/>
    <w:multiLevelType w:val="hybridMultilevel"/>
    <w:tmpl w:val="CDF4BFE6"/>
    <w:lvl w:ilvl="0" w:tplc="6F7A0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2F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4F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3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2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0A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25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A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C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B3FE3"/>
    <w:multiLevelType w:val="hybridMultilevel"/>
    <w:tmpl w:val="38B85C1C"/>
    <w:lvl w:ilvl="0" w:tplc="0210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8E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ED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2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E9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2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3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85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7"/>
    <w:rsid w:val="00152BC8"/>
    <w:rsid w:val="00191F63"/>
    <w:rsid w:val="0020510F"/>
    <w:rsid w:val="00250FAA"/>
    <w:rsid w:val="00254DFC"/>
    <w:rsid w:val="002B3F73"/>
    <w:rsid w:val="002B5633"/>
    <w:rsid w:val="00330AD9"/>
    <w:rsid w:val="003852D8"/>
    <w:rsid w:val="003B082A"/>
    <w:rsid w:val="003C61D6"/>
    <w:rsid w:val="003E36FB"/>
    <w:rsid w:val="00495397"/>
    <w:rsid w:val="004C0838"/>
    <w:rsid w:val="00560C3D"/>
    <w:rsid w:val="00650C46"/>
    <w:rsid w:val="006A5C37"/>
    <w:rsid w:val="006E5FA7"/>
    <w:rsid w:val="00704F97"/>
    <w:rsid w:val="00734B34"/>
    <w:rsid w:val="0079308D"/>
    <w:rsid w:val="007F35DB"/>
    <w:rsid w:val="00853F49"/>
    <w:rsid w:val="008B377B"/>
    <w:rsid w:val="00970BE9"/>
    <w:rsid w:val="009872F8"/>
    <w:rsid w:val="009A55DC"/>
    <w:rsid w:val="009B003B"/>
    <w:rsid w:val="009F7A3F"/>
    <w:rsid w:val="00A3575E"/>
    <w:rsid w:val="00A539C4"/>
    <w:rsid w:val="00AD1E80"/>
    <w:rsid w:val="00B03925"/>
    <w:rsid w:val="00B05D6C"/>
    <w:rsid w:val="00B71E08"/>
    <w:rsid w:val="00B941FA"/>
    <w:rsid w:val="00B96532"/>
    <w:rsid w:val="00BE226F"/>
    <w:rsid w:val="00BF6B24"/>
    <w:rsid w:val="00C200B1"/>
    <w:rsid w:val="00C22550"/>
    <w:rsid w:val="00C374E8"/>
    <w:rsid w:val="00CA49CE"/>
    <w:rsid w:val="00CD3FAF"/>
    <w:rsid w:val="00CF64B0"/>
    <w:rsid w:val="00D27202"/>
    <w:rsid w:val="00D45328"/>
    <w:rsid w:val="00D5336D"/>
    <w:rsid w:val="00D95699"/>
    <w:rsid w:val="00DA4119"/>
    <w:rsid w:val="00DE1ED4"/>
    <w:rsid w:val="00E35637"/>
    <w:rsid w:val="00E631E8"/>
    <w:rsid w:val="00FD5E7D"/>
    <w:rsid w:val="00FE23DD"/>
    <w:rsid w:val="05B39688"/>
    <w:rsid w:val="06B61DD8"/>
    <w:rsid w:val="0F222A2A"/>
    <w:rsid w:val="18546BA3"/>
    <w:rsid w:val="2D2BA5AD"/>
    <w:rsid w:val="2F54FFE1"/>
    <w:rsid w:val="3CC7D911"/>
    <w:rsid w:val="4D5CA334"/>
    <w:rsid w:val="5042CC18"/>
    <w:rsid w:val="56661691"/>
    <w:rsid w:val="5A510B4B"/>
    <w:rsid w:val="7CD6B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D166B"/>
  <w15:chartTrackingRefBased/>
  <w15:docId w15:val="{5A51ECD6-9031-483C-A0B5-F93E979B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4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74E8"/>
    <w:rPr>
      <w:sz w:val="24"/>
      <w:szCs w:val="24"/>
    </w:rPr>
  </w:style>
  <w:style w:type="paragraph" w:styleId="Footer">
    <w:name w:val="footer"/>
    <w:basedOn w:val="Normal"/>
    <w:link w:val="FooterChar"/>
    <w:rsid w:val="00C374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74E8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0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F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here…</vt:lpstr>
    </vt:vector>
  </TitlesOfParts>
  <Company>YMCA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here…</dc:title>
  <dc:subject/>
  <dc:creator>Craig Kroeger</dc:creator>
  <cp:keywords/>
  <cp:lastModifiedBy>Bonnie Gauspohl</cp:lastModifiedBy>
  <cp:revision>15</cp:revision>
  <cp:lastPrinted>2018-03-15T14:53:00Z</cp:lastPrinted>
  <dcterms:created xsi:type="dcterms:W3CDTF">2018-02-02T14:17:00Z</dcterms:created>
  <dcterms:modified xsi:type="dcterms:W3CDTF">2018-03-15T14:53:00Z</dcterms:modified>
</cp:coreProperties>
</file>